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CA4BB" w14:textId="7976FDCD" w:rsidR="00EB4EBB" w:rsidRDefault="00F4338F">
      <w:r w:rsidRPr="00F4338F">
        <w:rPr>
          <w:noProof/>
        </w:rPr>
        <w:drawing>
          <wp:anchor distT="0" distB="0" distL="114300" distR="114300" simplePos="0" relativeHeight="251658240" behindDoc="0" locked="0" layoutInCell="1" allowOverlap="1" wp14:anchorId="64F38A72" wp14:editId="2CBD72BC">
            <wp:simplePos x="0" y="0"/>
            <wp:positionH relativeFrom="column">
              <wp:posOffset>-488315</wp:posOffset>
            </wp:positionH>
            <wp:positionV relativeFrom="paragraph">
              <wp:posOffset>0</wp:posOffset>
            </wp:positionV>
            <wp:extent cx="6742800" cy="5446800"/>
            <wp:effectExtent l="0" t="0" r="1270" b="1905"/>
            <wp:wrapTopAndBottom/>
            <wp:docPr id="11588493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84930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2800" cy="544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4E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F"/>
    <w:rsid w:val="00340CE3"/>
    <w:rsid w:val="003D2679"/>
    <w:rsid w:val="00613488"/>
    <w:rsid w:val="006C241A"/>
    <w:rsid w:val="00D66DF2"/>
    <w:rsid w:val="00EB4EBB"/>
    <w:rsid w:val="00F4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BBEA8"/>
  <w15:chartTrackingRefBased/>
  <w15:docId w15:val="{B12ACA15-69BB-430A-A35A-5F448539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3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3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3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3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3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3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3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3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3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3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3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3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3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3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3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3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3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3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3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3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3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3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3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3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3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3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3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3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Coombs (Beaufort Road Surgery)</dc:creator>
  <cp:keywords/>
  <dc:description/>
  <cp:lastModifiedBy>Lisa Coombs (Beaufort Road Surgery)</cp:lastModifiedBy>
  <cp:revision>2</cp:revision>
  <dcterms:created xsi:type="dcterms:W3CDTF">2026-05-07T15:39:00Z</dcterms:created>
  <dcterms:modified xsi:type="dcterms:W3CDTF">2026-05-26T08:54:00Z</dcterms:modified>
</cp:coreProperties>
</file>