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5005" w14:textId="13E39BA8" w:rsidR="00EB4EBB" w:rsidRDefault="00EA6A98">
      <w:r w:rsidRPr="00EA6A98">
        <w:drawing>
          <wp:anchor distT="0" distB="0" distL="114300" distR="114300" simplePos="0" relativeHeight="251658240" behindDoc="0" locked="0" layoutInCell="1" allowOverlap="1" wp14:anchorId="1DD740D1" wp14:editId="5F5FB48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552000" cy="5706000"/>
            <wp:effectExtent l="0" t="0" r="1270" b="9525"/>
            <wp:wrapTopAndBottom/>
            <wp:docPr id="4715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561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2000" cy="570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4E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98"/>
    <w:rsid w:val="00272E13"/>
    <w:rsid w:val="00340CE3"/>
    <w:rsid w:val="006C241A"/>
    <w:rsid w:val="00EA6A98"/>
    <w:rsid w:val="00EB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A862B"/>
  <w15:chartTrackingRefBased/>
  <w15:docId w15:val="{A0CB1D0E-041A-488D-85EA-AA5A9E67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A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A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A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A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A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A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A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A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A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A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A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A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A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A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A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Coombs (Beaufort Road Surgery)</dc:creator>
  <cp:keywords/>
  <dc:description/>
  <cp:lastModifiedBy>Lisa Coombs (Beaufort Road Surgery)</cp:lastModifiedBy>
  <cp:revision>1</cp:revision>
  <dcterms:created xsi:type="dcterms:W3CDTF">2026-05-28T17:19:00Z</dcterms:created>
  <dcterms:modified xsi:type="dcterms:W3CDTF">2026-06-01T08:35:00Z</dcterms:modified>
</cp:coreProperties>
</file>