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6B80" w14:textId="0FEB5A46" w:rsidR="00EB4EBB" w:rsidRDefault="00256DC7">
      <w:r w:rsidRPr="00256DC7">
        <w:drawing>
          <wp:anchor distT="0" distB="0" distL="114300" distR="114300" simplePos="0" relativeHeight="251658240" behindDoc="0" locked="0" layoutInCell="1" allowOverlap="1" wp14:anchorId="52F2FB4B" wp14:editId="495A464D">
            <wp:simplePos x="0" y="0"/>
            <wp:positionH relativeFrom="column">
              <wp:posOffset>-226695</wp:posOffset>
            </wp:positionH>
            <wp:positionV relativeFrom="paragraph">
              <wp:posOffset>0</wp:posOffset>
            </wp:positionV>
            <wp:extent cx="6289200" cy="5493600"/>
            <wp:effectExtent l="0" t="0" r="0" b="0"/>
            <wp:wrapTopAndBottom/>
            <wp:docPr id="333042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4281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200" cy="54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4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C7"/>
    <w:rsid w:val="00256DC7"/>
    <w:rsid w:val="00340CE3"/>
    <w:rsid w:val="006C241A"/>
    <w:rsid w:val="00DD642B"/>
    <w:rsid w:val="00E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3045"/>
  <w15:chartTrackingRefBased/>
  <w15:docId w15:val="{F039375E-0B93-4092-8755-BC06D9B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D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D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D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D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D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Coombs (Beaufort Road Surgery)</dc:creator>
  <cp:keywords/>
  <dc:description/>
  <cp:lastModifiedBy>Lisa Coombs (Beaufort Road Surgery)</cp:lastModifiedBy>
  <cp:revision>1</cp:revision>
  <dcterms:created xsi:type="dcterms:W3CDTF">2026-07-06T09:22:00Z</dcterms:created>
  <dcterms:modified xsi:type="dcterms:W3CDTF">2026-07-06T09:22:00Z</dcterms:modified>
</cp:coreProperties>
</file>