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C74C0" w14:textId="561538F2" w:rsidR="00F67669" w:rsidRDefault="00AF4DDA">
      <w:r>
        <w:t>FFT August 2026</w:t>
      </w:r>
    </w:p>
    <w:p w14:paraId="4E05ADA8" w14:textId="77777777" w:rsidR="00AF4DDA" w:rsidRDefault="00AF4DDA"/>
    <w:p w14:paraId="2507490E" w14:textId="77777777" w:rsidR="00AF4DDA" w:rsidRDefault="00AF4DDA"/>
    <w:p w14:paraId="0D7EA671" w14:textId="1D9DD2DE" w:rsidR="00AF4DDA" w:rsidRDefault="00AF4DDA">
      <w:r w:rsidRPr="00AF4DDA">
        <w:drawing>
          <wp:anchor distT="0" distB="0" distL="114300" distR="114300" simplePos="0" relativeHeight="251658240" behindDoc="0" locked="0" layoutInCell="1" allowOverlap="1" wp14:anchorId="7212A161" wp14:editId="3E7E5146">
            <wp:simplePos x="0" y="0"/>
            <wp:positionH relativeFrom="column">
              <wp:posOffset>-635852</wp:posOffset>
            </wp:positionH>
            <wp:positionV relativeFrom="paragraph">
              <wp:posOffset>164465</wp:posOffset>
            </wp:positionV>
            <wp:extent cx="6956642" cy="5362573"/>
            <wp:effectExtent l="0" t="0" r="0" b="0"/>
            <wp:wrapNone/>
            <wp:docPr id="1210319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31907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7463" cy="53632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3B715" w14:textId="7026DA9E" w:rsidR="00AF4DDA" w:rsidRDefault="00AF4DDA"/>
    <w:sectPr w:rsidR="00AF4D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DA"/>
    <w:rsid w:val="00041701"/>
    <w:rsid w:val="00340CE3"/>
    <w:rsid w:val="006C241A"/>
    <w:rsid w:val="00A029E2"/>
    <w:rsid w:val="00AF4DDA"/>
    <w:rsid w:val="00DB7087"/>
    <w:rsid w:val="00F67669"/>
    <w:rsid w:val="00FB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A4989"/>
  <w15:chartTrackingRefBased/>
  <w15:docId w15:val="{D4CC9493-BFC5-4233-B973-3E208F46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D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D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D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D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D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D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D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D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D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D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D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D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Coombs (Beaufort Road Surgery)</dc:creator>
  <cp:keywords/>
  <dc:description/>
  <cp:lastModifiedBy>Lisa Coombs (Beaufort Road Surgery)</cp:lastModifiedBy>
  <cp:revision>1</cp:revision>
  <dcterms:created xsi:type="dcterms:W3CDTF">2026-09-08T09:29:00Z</dcterms:created>
  <dcterms:modified xsi:type="dcterms:W3CDTF">2026-09-17T13:31:00Z</dcterms:modified>
</cp:coreProperties>
</file>